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1560A" w14:textId="77777777" w:rsidR="00985512" w:rsidRDefault="00985512" w:rsidP="00985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From a developmental perspective, discuss at least one cognitive or psychosocial characteristic of yours that you think is mostly inherited and one cognitive or psychosocial characteristic of yours that you think has been mostly learned. Please make sure to know the difference (Chapter/Module 1) before identifying these characteristics.</w:t>
      </w:r>
    </w:p>
    <w:p w14:paraId="08AE8D36" w14:textId="77777777" w:rsidR="00985512" w:rsidRDefault="00985512" w:rsidP="00985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Discuss specifically how you think the traits that you identified are dominated by either nature or nurture. Your answer must include an informed, scientific perspective, not your opinion about something. That is, if your description includes a physical trait like height (don't use a physical trait, it is only for my example!), you could write that you are not as tall as your parents probably because height is determined by at least 6 different genes (nature), many of which have been passed from grandparents and earlier generations. Then you would describe the height of your grandparents or other relatives. Or, you could write that you probably achieved maximum height because your parents provided you with excellent nutrition (nurture) beginning at a young age. You would then go on to explain your eating habits when you were younger. In either case, you need to make a connection between your personality (or social character) and nature and nurture and your intellect and nature/nurture. You don't need to do much research, you just need to make sure you understand what inheritance is, what learning is, what cognition is and what psychosocial development is.</w:t>
      </w:r>
    </w:p>
    <w:p w14:paraId="2B6C0059" w14:textId="77777777" w:rsidR="00985512" w:rsidRDefault="00985512" w:rsidP="00985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One psychosocial characteristic and one cognitive characteristic; one should be described as more impacted by nature, the other as more impacted my nurture. You must demonstrate your scientific understanding of the difference between nature and nurture and the different domains of development in order to gain passing credit. </w:t>
      </w:r>
    </w:p>
    <w:p w14:paraId="695624DB" w14:textId="77777777" w:rsidR="00985512" w:rsidRDefault="00985512" w:rsidP="00985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As always, be sure to edit your writing before posting your response. Use correct grammar that is free of the kind of writing you might find in a text message.</w:t>
      </w:r>
    </w:p>
    <w:p w14:paraId="28D0CD30" w14:textId="77777777" w:rsidR="00985512" w:rsidRDefault="00985512" w:rsidP="00985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w:t>
      </w:r>
    </w:p>
    <w:p w14:paraId="6D5C65EE" w14:textId="77777777" w:rsidR="00985512" w:rsidRDefault="00985512" w:rsidP="00985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Common mistakes from last semester: </w:t>
      </w:r>
    </w:p>
    <w:p w14:paraId="0CBF3DD8" w14:textId="77777777" w:rsidR="00985512" w:rsidRDefault="00985512" w:rsidP="00985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    students wrote about a physical trait </w:t>
      </w:r>
    </w:p>
    <w:p w14:paraId="1FB44DFB" w14:textId="77777777" w:rsidR="00985512" w:rsidRDefault="00985512" w:rsidP="00985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    students wrote about two cognitive or two psychosocial traits</w:t>
      </w:r>
    </w:p>
    <w:p w14:paraId="632046BC" w14:textId="77777777" w:rsidR="00985512" w:rsidRDefault="00985512" w:rsidP="00985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    students listed two traits that they thought were inherited or two that they thought were learned. </w:t>
      </w:r>
    </w:p>
    <w:p w14:paraId="35A92B18" w14:textId="77777777" w:rsidR="00985512" w:rsidRDefault="00985512" w:rsidP="00985512">
      <w:pPr>
        <w:rPr>
          <w:rFonts w:ascii="Helvetica" w:hAnsi="Helvetica" w:cs="Helvetica"/>
        </w:rPr>
      </w:pPr>
      <w:r>
        <w:rPr>
          <w:rFonts w:ascii="Helvetica" w:hAnsi="Helvetica" w:cs="Helvetica"/>
        </w:rPr>
        <w:t>Remember, one of each, so either the yellow or the blue pair. Please write two separate paragraphs.</w:t>
      </w:r>
    </w:p>
    <w:p w14:paraId="21057BFF" w14:textId="3A504D10" w:rsidR="00985512" w:rsidRPr="00985512" w:rsidRDefault="00985512" w:rsidP="00985512">
      <w:pPr>
        <w:rPr>
          <w:rFonts w:ascii="Helvetica" w:hAnsi="Helvetica" w:cs="Helvetica"/>
        </w:rPr>
      </w:pPr>
      <w:r>
        <w:rPr>
          <w:noProof/>
        </w:rPr>
        <w:drawing>
          <wp:inline distT="0" distB="0" distL="0" distR="0" wp14:anchorId="6BBA5778" wp14:editId="1216F76B">
            <wp:extent cx="2985251" cy="2184400"/>
            <wp:effectExtent l="0" t="0" r="0" b="0"/>
            <wp:docPr id="1" name="Picture 1" descr="Diagram,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reemap ch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995944" cy="2192225"/>
                    </a:xfrm>
                    <a:prstGeom prst="rect">
                      <a:avLst/>
                    </a:prstGeom>
                  </pic:spPr>
                </pic:pic>
              </a:graphicData>
            </a:graphic>
          </wp:inline>
        </w:drawing>
      </w:r>
    </w:p>
    <w:sectPr w:rsidR="00985512" w:rsidRPr="00985512" w:rsidSect="003B0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12"/>
    <w:rsid w:val="000D3744"/>
    <w:rsid w:val="003B049E"/>
    <w:rsid w:val="006B11A7"/>
    <w:rsid w:val="006B5355"/>
    <w:rsid w:val="00985512"/>
    <w:rsid w:val="00D16278"/>
    <w:rsid w:val="00E3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CCC3EB"/>
  <w14:defaultImageDpi w14:val="32767"/>
  <w15:chartTrackingRefBased/>
  <w15:docId w15:val="{CE6E6771-8C46-CF4E-BFD1-9AD71233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TADEVOSYAN</dc:creator>
  <cp:keywords/>
  <dc:description/>
  <cp:lastModifiedBy>CAROLINA TADEVOSYAN</cp:lastModifiedBy>
  <cp:revision>1</cp:revision>
  <dcterms:created xsi:type="dcterms:W3CDTF">2021-02-28T07:27:00Z</dcterms:created>
  <dcterms:modified xsi:type="dcterms:W3CDTF">2021-02-28T07:29:00Z</dcterms:modified>
</cp:coreProperties>
</file>